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8FA3"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REHBERLİK VE ARAŞTIRMA MERKEZİ NEDİR?</w:t>
      </w:r>
    </w:p>
    <w:p w14:paraId="0B366404"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xml:space="preserve">             Rehberlik hizmetleri ile özel eğitim hizmetlerini planlayarak hizmetlerin koordineli bir şekilde yürütülmesini sağlayan kurumdur. </w:t>
      </w:r>
      <w:proofErr w:type="gramStart"/>
      <w:r w:rsidRPr="00613F74">
        <w:rPr>
          <w:rFonts w:ascii="MyriadPro" w:eastAsia="Times New Roman" w:hAnsi="MyriadPro" w:cs="Times New Roman"/>
          <w:color w:val="212529"/>
          <w:kern w:val="0"/>
          <w:sz w:val="24"/>
          <w:szCs w:val="24"/>
          <w:lang w:eastAsia="tr-TR"/>
          <w14:ligatures w14:val="none"/>
        </w:rPr>
        <w:t>Milli</w:t>
      </w:r>
      <w:proofErr w:type="gramEnd"/>
      <w:r w:rsidRPr="00613F74">
        <w:rPr>
          <w:rFonts w:ascii="MyriadPro" w:eastAsia="Times New Roman" w:hAnsi="MyriadPro" w:cs="Times New Roman"/>
          <w:color w:val="212529"/>
          <w:kern w:val="0"/>
          <w:sz w:val="24"/>
          <w:szCs w:val="24"/>
          <w:lang w:eastAsia="tr-TR"/>
          <w14:ligatures w14:val="none"/>
        </w:rPr>
        <w:t xml:space="preserve"> Eğitim Bakanlığına bağlı olarak çalışan Rehberlik ve Araştırma Merkezlerinde sunulan hizmetler ücretsiz olup bakanlığa bağlı randevu sistemi ile çalışmaktadırlar. Rehberlik ve Araştırma Merkezlerinde Özel Eğitim Hizmetleri ve Rehberlik Psikolojik Danışma Hizmetleri olmak üzere iki bölümde çalışmalar sürdürülmektedir.</w:t>
      </w:r>
    </w:p>
    <w:p w14:paraId="40A7B46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7CC0FA81"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REHBERLİK VE ARAŞTIRMA MERKEZİNE MÜRACAATLAR NASIL YAPILMAKTADIR?    Okul yönetimi, veli ya da zihinsel engeli olmayan 18 yaşından büyük bireyin kendisi tarafından; resmî kurumlarda bakım ve barınma hizmetinden yararlanan bireyler için kurumun resmî yazı ile görevlendireceği personel tarafından RAM'a yapılır.</w:t>
      </w:r>
    </w:p>
    <w:p w14:paraId="12572951"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34D8C50B"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HANGİ REHBERLİK VE ARAŞTIRMA MERKEZİNE GİDECEĞİMİ NERDEN BİLEBİLİRİM?  Eğitsel değerlendirme ve tanılama işlemleri okula kayıtlı öğrenciler için okulun bulunduğu bölgedeki RAM tarafından, herhangi bir okula kayıtlı olmayanlar için ise ikamet adresi ya da bakım ve barınma hizmetinden yararlandığı kurumun bulunduğu bölgedeki RAM tarafından yapılır.</w:t>
      </w:r>
    </w:p>
    <w:p w14:paraId="7B0C0ECF"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18A116E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RAM'LARDAN NASIL RANDEVU ALABİLİRİZ? RAM'LARDAN YARARLANMAK İÇİN BİR</w:t>
      </w:r>
    </w:p>
    <w:p w14:paraId="76F897EC"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YAŞ SINIRI VAR MIDIR?    </w:t>
      </w:r>
    </w:p>
    <w:p w14:paraId="39E92A2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İlk kez RAM'dan randevu alınacaksa;</w:t>
      </w:r>
    </w:p>
    <w:p w14:paraId="4103DA7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Bireyin devam ettiği okul tarafından hazırlanarak kapalı zarf içerisinde veliye teslim edilen eğitsel değerlendirme isteği formu</w:t>
      </w:r>
    </w:p>
    <w:p w14:paraId="4BE1B497"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Hizmet alacak bireyin kimlik fotokopisi</w:t>
      </w:r>
    </w:p>
    <w:p w14:paraId="2CD9F420"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Hizmet alacak bireyin velisinin kimlik fotokopisi</w:t>
      </w:r>
    </w:p>
    <w:p w14:paraId="40773F5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xml:space="preserve">•           Hizmet alacak bireye ait son 6 ay içerisinde çekilmiş 4 adet vesikalık fotoğraf ile birlikte velisinin mesai saatleri içerisinde RAM'a gelerek değerlendirme için randevu talep etmesi </w:t>
      </w:r>
      <w:proofErr w:type="gramStart"/>
      <w:r w:rsidRPr="00613F74">
        <w:rPr>
          <w:rFonts w:ascii="MyriadPro" w:eastAsia="Times New Roman" w:hAnsi="MyriadPro" w:cs="Times New Roman"/>
          <w:color w:val="212529"/>
          <w:kern w:val="0"/>
          <w:sz w:val="24"/>
          <w:szCs w:val="24"/>
          <w:lang w:eastAsia="tr-TR"/>
          <w14:ligatures w14:val="none"/>
        </w:rPr>
        <w:t>gerekmektedir.(</w:t>
      </w:r>
      <w:proofErr w:type="gramEnd"/>
      <w:r w:rsidRPr="00613F74">
        <w:rPr>
          <w:rFonts w:ascii="MyriadPro" w:eastAsia="Times New Roman" w:hAnsi="MyriadPro" w:cs="Times New Roman"/>
          <w:color w:val="212529"/>
          <w:kern w:val="0"/>
          <w:sz w:val="24"/>
          <w:szCs w:val="24"/>
          <w:lang w:eastAsia="tr-TR"/>
          <w14:ligatures w14:val="none"/>
        </w:rPr>
        <w:t>Randevu almaya gelirken sadece ebeveynin gelmesi yeterlidir)</w:t>
      </w:r>
    </w:p>
    <w:p w14:paraId="39C61D5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Birey daha önce RAM'dan yararlanmışsa;</w:t>
      </w:r>
    </w:p>
    <w:p w14:paraId="00613F12"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lastRenderedPageBreak/>
        <w:t>•           Veli kuruma gelmeden RAMDEVU' dan (</w:t>
      </w:r>
      <w:proofErr w:type="gramStart"/>
      <w:r w:rsidRPr="00613F74">
        <w:rPr>
          <w:rFonts w:ascii="MyriadPro" w:eastAsia="Times New Roman" w:hAnsi="MyriadPro" w:cs="Times New Roman"/>
          <w:color w:val="212529"/>
          <w:kern w:val="0"/>
          <w:sz w:val="24"/>
          <w:szCs w:val="24"/>
          <w:lang w:eastAsia="tr-TR"/>
          <w14:ligatures w14:val="none"/>
        </w:rPr>
        <w:t>https://ramdevu.meb.gov.tr/ )</w:t>
      </w:r>
      <w:proofErr w:type="gramEnd"/>
      <w:r w:rsidRPr="00613F74">
        <w:rPr>
          <w:rFonts w:ascii="MyriadPro" w:eastAsia="Times New Roman" w:hAnsi="MyriadPro" w:cs="Times New Roman"/>
          <w:color w:val="212529"/>
          <w:kern w:val="0"/>
          <w:sz w:val="24"/>
          <w:szCs w:val="24"/>
          <w:lang w:eastAsia="tr-TR"/>
          <w14:ligatures w14:val="none"/>
        </w:rPr>
        <w:t xml:space="preserve"> randevu alabilir. Randevuya gelirken yanında getirmesi gereken evraklar randevu fişinde belirtilmektedir.</w:t>
      </w:r>
    </w:p>
    <w:p w14:paraId="2DBD578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*Ramlardan yararlanmak için herhangi bir yaş sınırı</w:t>
      </w:r>
    </w:p>
    <w:p w14:paraId="53D4970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proofErr w:type="gramStart"/>
      <w:r w:rsidRPr="00613F74">
        <w:rPr>
          <w:rFonts w:ascii="MyriadPro" w:eastAsia="Times New Roman" w:hAnsi="MyriadPro" w:cs="Times New Roman"/>
          <w:color w:val="212529"/>
          <w:kern w:val="0"/>
          <w:sz w:val="24"/>
          <w:szCs w:val="24"/>
          <w:lang w:eastAsia="tr-TR"/>
          <w14:ligatures w14:val="none"/>
        </w:rPr>
        <w:t>yoktur</w:t>
      </w:r>
      <w:proofErr w:type="gramEnd"/>
      <w:r w:rsidRPr="00613F74">
        <w:rPr>
          <w:rFonts w:ascii="MyriadPro" w:eastAsia="Times New Roman" w:hAnsi="MyriadPro" w:cs="Times New Roman"/>
          <w:color w:val="212529"/>
          <w:kern w:val="0"/>
          <w:sz w:val="24"/>
          <w:szCs w:val="24"/>
          <w:lang w:eastAsia="tr-TR"/>
          <w14:ligatures w14:val="none"/>
        </w:rPr>
        <w:t>.</w:t>
      </w:r>
    </w:p>
    <w:p w14:paraId="1DB32231"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7C33772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BİREY RESMİ/ÖZEL BİR OKULA KAYITLI DEĞİLSE RAM'DAN NASIL RANDEVU ALABİLİR?     </w:t>
      </w:r>
    </w:p>
    <w:p w14:paraId="5D70278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Geçerlilik süresi güncel olan, bireye ait bir engelli/özürlü sağlık kurulu raporu.</w:t>
      </w:r>
    </w:p>
    <w:p w14:paraId="32AA5891"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Hizmet alacak bireyin kimlik fotokopisi.</w:t>
      </w:r>
    </w:p>
    <w:p w14:paraId="4C146E51"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Hizmet alacak bireyin velisinin kimlik fotokopisi.</w:t>
      </w:r>
    </w:p>
    <w:p w14:paraId="46D909B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Hizmet alacak bireyin bireye ait son 6 ay içerisinde çekilmiş 4 adet vesikalık fotoğrafı ile bireyin velisinin RAM'a bizzat gelerek randevu alması gerekmektedir.</w:t>
      </w:r>
    </w:p>
    <w:p w14:paraId="0F57A295"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3004D877"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RAM'DA YAPILACAK DEĞERLENDİRMEYE ÇOCUĞUMU BAŞKASI GETİREBİLİR Mİ?      Hayır. İlgili yönetmelik gereği değerlendirme için veli veya vasisinin mutlaka yanında olması gerekir. Aksi takdirde değerlendirme yapılamamaktadır.</w:t>
      </w:r>
    </w:p>
    <w:p w14:paraId="44F118C2"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704FA7E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OKULLARDAKİ YABANCI UYRUKLU BİREYLERİN İNCELEMESİ RAM'LARDA YAPILABİLİR Mİ?        </w:t>
      </w:r>
    </w:p>
    <w:p w14:paraId="3AE982E4"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Türkiye'de eğitimine devam eden veya edecek olan yabancı uyruklu bireyler RAM'larda sunulan eğitsel değerlendirme ve tanılama hizmetlerinden yararlanır. Bu bireylerden, eğitsel değerlendirme ve tanılama sonucunda özel eğitim ihtiyacı olduğu tespit edilenler için Özel Eğitim Değerlendirme Kurulu Raporu düzenlenir.</w:t>
      </w:r>
    </w:p>
    <w:p w14:paraId="2B4F3860"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193282A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MİLLİ EĞİTİM BAKANLIĞINA BAĞLI YURT DIŞI OKULLARDA OKUYAN TÜRK</w:t>
      </w:r>
    </w:p>
    <w:p w14:paraId="41CB4152"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VATANDAŞLARININ TÜRKİYE'DEKİ RAM'LAR DA İNCELEMESİ YAPILABİLİR Mİ?</w:t>
      </w:r>
    </w:p>
    <w:p w14:paraId="2D95BBE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xml:space="preserve">Bakanlığa bağlı yurtdışındaki Türk okullarında eğitimlerini sürdüren özel eğitim ihtiyacı olan bireylere Türkiye'deki RAM'larda eğitsel değerlendirme ve tanılama hizmeti sunulur. </w:t>
      </w:r>
      <w:proofErr w:type="gramStart"/>
      <w:r w:rsidRPr="00613F74">
        <w:rPr>
          <w:rFonts w:ascii="MyriadPro" w:eastAsia="Times New Roman" w:hAnsi="MyriadPro" w:cs="Times New Roman"/>
          <w:color w:val="212529"/>
          <w:kern w:val="0"/>
          <w:sz w:val="24"/>
          <w:szCs w:val="24"/>
          <w:lang w:eastAsia="tr-TR"/>
          <w14:ligatures w14:val="none"/>
        </w:rPr>
        <w:t>( TZK</w:t>
      </w:r>
      <w:proofErr w:type="gramEnd"/>
      <w:r w:rsidRPr="00613F74">
        <w:rPr>
          <w:rFonts w:ascii="MyriadPro" w:eastAsia="Times New Roman" w:hAnsi="MyriadPro" w:cs="Times New Roman"/>
          <w:color w:val="212529"/>
          <w:kern w:val="0"/>
          <w:sz w:val="24"/>
          <w:szCs w:val="24"/>
          <w:lang w:eastAsia="tr-TR"/>
          <w14:ligatures w14:val="none"/>
        </w:rPr>
        <w:t xml:space="preserve"> veya destek eğitim raporu)</w:t>
      </w:r>
    </w:p>
    <w:p w14:paraId="64569A4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696A992C"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lastRenderedPageBreak/>
        <w:t>E-OKUL SİSTEMİNDE ÖĞRENCİ İLE İLGİLİ SİSTEM UYARI VERİYORSA (RAM RAPOR SINIF KADEMESİ İLE E-OKUL SINIFI KADEMESİ FARKLIDIR.) NE YAPILMALIDIR?        </w:t>
      </w:r>
    </w:p>
    <w:p w14:paraId="398309F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Veli bilgilendirmesi yapılıp öğrencinin tekrar RAM' a yönlendirilip değerlendirilmesi sağlanır. Çünkü resmi tedbirler her kademe geçişinde yenilenmek durumundadır. Bu şekilde sistemde uyarı verilen öğrenciler bulunduğu kademede özel eğitim gerektiren birey (kaynaştırma) kapsamında değerlendirilemez.</w:t>
      </w:r>
    </w:p>
    <w:p w14:paraId="732258E4"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07B90EF4"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ÖZEL EĞİTİM DE ERKEN ÇOCUKLUK EĞİTİMİ NEDİR?          </w:t>
      </w:r>
    </w:p>
    <w:p w14:paraId="617F5E50"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36 aylık özel eğitim ihtiyacı olan çocuklar için erken çocukluk dönemi eğitim hizmetleri il veya ilçe özel eğitim hizmetleri kurul kararı ile özel eğitim okulları, okul öncesi eğitim kurumları, bünyesinde ana sınıfı bulunan eğitim kurumları ile çocuk ve ailenin ihtiyaçları doğrultusunda evlerde de yürütülür.</w:t>
      </w:r>
    </w:p>
    <w:p w14:paraId="6E51FB53"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xml:space="preserve">Bu hizmet, velinin yazılı talebi üzerine </w:t>
      </w:r>
      <w:proofErr w:type="spellStart"/>
      <w:r w:rsidRPr="00613F74">
        <w:rPr>
          <w:rFonts w:ascii="MyriadPro" w:eastAsia="Times New Roman" w:hAnsi="MyriadPro" w:cs="Times New Roman"/>
          <w:color w:val="212529"/>
          <w:kern w:val="0"/>
          <w:sz w:val="24"/>
          <w:szCs w:val="24"/>
          <w:lang w:eastAsia="tr-TR"/>
          <w14:ligatures w14:val="none"/>
        </w:rPr>
        <w:t>RAM'larca</w:t>
      </w:r>
      <w:proofErr w:type="spellEnd"/>
      <w:r w:rsidRPr="00613F74">
        <w:rPr>
          <w:rFonts w:ascii="MyriadPro" w:eastAsia="Times New Roman" w:hAnsi="MyriadPro" w:cs="Times New Roman"/>
          <w:color w:val="212529"/>
          <w:kern w:val="0"/>
          <w:sz w:val="24"/>
          <w:szCs w:val="24"/>
          <w:lang w:eastAsia="tr-TR"/>
          <w14:ligatures w14:val="none"/>
        </w:rPr>
        <w:t xml:space="preserve"> düzenlenen Özel Eğitim Değerlendirme Kurulu Raporu doğrultusunda il veya ilçe özel eğitim hizmetleri kurulunca planlanır.</w:t>
      </w:r>
    </w:p>
    <w:p w14:paraId="5A239E4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Erken çocukluk dönemi eğitim hizmetleri, ailelerin çocuklarının eğitimine katılım sağlayacakları şekilde kurumda veya evde yürütülür.</w:t>
      </w:r>
    </w:p>
    <w:p w14:paraId="237CF99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0C80EFBA"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ÖZEL EĞİTİM GEREKTİREN BİREYLERİN OKUL ÖNCESİ EĞİTİMİ ZORUNLU MUDUR?</w:t>
      </w:r>
    </w:p>
    <w:p w14:paraId="4979776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ANASINIFI VE ANAOKULLARINA KAYIT YAŞI KAÇTIR?       </w:t>
      </w:r>
    </w:p>
    <w:p w14:paraId="53E78E07"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Evet zorunludur. Anaokulu ve uygulama sınıflarına, kayıtların yapıldığı yılın eylül ayı sonu itibarıyla 36 ayını tamamlayan ve 66 ayını doldurmayan çocukların kaydı yapılır.</w:t>
      </w:r>
    </w:p>
    <w:p w14:paraId="75407EE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Anasınıflarına, kayıtların yapıldığı yılın eylül ayı sonu itibarıyla 48 ayını dolduran ve 66 ayını doldurmayan çocuklar kaydedilir. Ancak bir grup oluşturabilecek kadar çocuk bulunmayan okullarda 36- 47 ay arası çocuklar da anasınıfına kaydedilebilir.</w:t>
      </w:r>
    </w:p>
    <w:p w14:paraId="465248E0"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5DC2A01A"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ÖĞRETMENLERİ ÇOCUĞUMUN İLKOKULA BAŞLAMAYA HAZIR OLMADIĞINI SÖYLÜYOR. BU DURUMDA NE YAPABİLİRİM?     </w:t>
      </w:r>
    </w:p>
    <w:p w14:paraId="0E84E06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xml:space="preserve">67, 68 ve 69 aylık olup da velisinin yazılı talebi veya sağlık raporu doğrultusunda ilkokula kaydı bir yıl ertelenen çocuklar </w:t>
      </w:r>
      <w:proofErr w:type="gramStart"/>
      <w:r w:rsidRPr="00613F74">
        <w:rPr>
          <w:rFonts w:ascii="MyriadPro" w:eastAsia="Times New Roman" w:hAnsi="MyriadPro" w:cs="Times New Roman"/>
          <w:color w:val="212529"/>
          <w:kern w:val="0"/>
          <w:sz w:val="24"/>
          <w:szCs w:val="24"/>
          <w:lang w:eastAsia="tr-TR"/>
          <w14:ligatures w14:val="none"/>
        </w:rPr>
        <w:t>( okul</w:t>
      </w:r>
      <w:proofErr w:type="gramEnd"/>
      <w:r w:rsidRPr="00613F74">
        <w:rPr>
          <w:rFonts w:ascii="MyriadPro" w:eastAsia="Times New Roman" w:hAnsi="MyriadPro" w:cs="Times New Roman"/>
          <w:color w:val="212529"/>
          <w:kern w:val="0"/>
          <w:sz w:val="24"/>
          <w:szCs w:val="24"/>
          <w:lang w:eastAsia="tr-TR"/>
          <w14:ligatures w14:val="none"/>
        </w:rPr>
        <w:t xml:space="preserve"> idaresine müracaatlar yapılacak) okul öncesi eğitim kurumlarına öncelikle kaydedilir.69 aydan sonra da ilkokula başlaması gereken bireylerden sağlık nedeniyle veya gelişimini henüz tamamlayamayan çocukların bir yıl daha okul öncesi eğitim kurumlarına devam edebilmesi için RAM </w:t>
      </w:r>
      <w:proofErr w:type="spellStart"/>
      <w:r w:rsidRPr="00613F74">
        <w:rPr>
          <w:rFonts w:ascii="MyriadPro" w:eastAsia="Times New Roman" w:hAnsi="MyriadPro" w:cs="Times New Roman"/>
          <w:color w:val="212529"/>
          <w:kern w:val="0"/>
          <w:sz w:val="24"/>
          <w:szCs w:val="24"/>
          <w:lang w:eastAsia="tr-TR"/>
          <w14:ligatures w14:val="none"/>
        </w:rPr>
        <w:t>lardan</w:t>
      </w:r>
      <w:proofErr w:type="spellEnd"/>
      <w:r w:rsidRPr="00613F74">
        <w:rPr>
          <w:rFonts w:ascii="MyriadPro" w:eastAsia="Times New Roman" w:hAnsi="MyriadPro" w:cs="Times New Roman"/>
          <w:color w:val="212529"/>
          <w:kern w:val="0"/>
          <w:sz w:val="24"/>
          <w:szCs w:val="24"/>
          <w:lang w:eastAsia="tr-TR"/>
          <w14:ligatures w14:val="none"/>
        </w:rPr>
        <w:t xml:space="preserve"> alınacak Özel Eğitim Değerlendirme Kurulu Raporunun olması şarttır. Özel Eğitim Değerlendirme Kurul Raporu ile velisinin yazılı onayı doğrultusunda Eylül ayı sonu esas alınarak 79 </w:t>
      </w:r>
      <w:r w:rsidRPr="00613F74">
        <w:rPr>
          <w:rFonts w:ascii="MyriadPro" w:eastAsia="Times New Roman" w:hAnsi="MyriadPro" w:cs="Times New Roman"/>
          <w:color w:val="212529"/>
          <w:kern w:val="0"/>
          <w:sz w:val="24"/>
          <w:szCs w:val="24"/>
          <w:lang w:eastAsia="tr-TR"/>
          <w14:ligatures w14:val="none"/>
        </w:rPr>
        <w:lastRenderedPageBreak/>
        <w:t>ayından gün almamak koşuluyla 1 yıl daha uzatılabilir. (RAM raporu için sağlık raporunun olması gerekmektedir.)</w:t>
      </w:r>
    </w:p>
    <w:p w14:paraId="1AA1E341"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4F97F68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TAM ZAMANLI KAYNAŞTIRMA EĞİTİMİ UYGULAMASI NEDİR?      </w:t>
      </w:r>
    </w:p>
    <w:p w14:paraId="13DA5312"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xml:space="preserve">Özel eğitim gerektiren bireylerin </w:t>
      </w:r>
      <w:proofErr w:type="gramStart"/>
      <w:r w:rsidRPr="00613F74">
        <w:rPr>
          <w:rFonts w:ascii="MyriadPro" w:eastAsia="Times New Roman" w:hAnsi="MyriadPro" w:cs="Times New Roman"/>
          <w:color w:val="212529"/>
          <w:kern w:val="0"/>
          <w:sz w:val="24"/>
          <w:szCs w:val="24"/>
          <w:lang w:eastAsia="tr-TR"/>
          <w14:ligatures w14:val="none"/>
        </w:rPr>
        <w:t>( zihinsel</w:t>
      </w:r>
      <w:proofErr w:type="gramEnd"/>
      <w:r w:rsidRPr="00613F74">
        <w:rPr>
          <w:rFonts w:ascii="MyriadPro" w:eastAsia="Times New Roman" w:hAnsi="MyriadPro" w:cs="Times New Roman"/>
          <w:color w:val="212529"/>
          <w:kern w:val="0"/>
          <w:sz w:val="24"/>
          <w:szCs w:val="24"/>
          <w:lang w:eastAsia="tr-TR"/>
          <w14:ligatures w14:val="none"/>
        </w:rPr>
        <w:t xml:space="preserve">, bedensel, otizm, </w:t>
      </w:r>
      <w:proofErr w:type="spellStart"/>
      <w:r w:rsidRPr="00613F74">
        <w:rPr>
          <w:rFonts w:ascii="MyriadPro" w:eastAsia="Times New Roman" w:hAnsi="MyriadPro" w:cs="Times New Roman"/>
          <w:color w:val="212529"/>
          <w:kern w:val="0"/>
          <w:sz w:val="24"/>
          <w:szCs w:val="24"/>
          <w:lang w:eastAsia="tr-TR"/>
          <w14:ligatures w14:val="none"/>
        </w:rPr>
        <w:t>öög</w:t>
      </w:r>
      <w:proofErr w:type="spellEnd"/>
      <w:r w:rsidRPr="00613F74">
        <w:rPr>
          <w:rFonts w:ascii="MyriadPro" w:eastAsia="Times New Roman" w:hAnsi="MyriadPro" w:cs="Times New Roman"/>
          <w:color w:val="212529"/>
          <w:kern w:val="0"/>
          <w:sz w:val="24"/>
          <w:szCs w:val="24"/>
          <w:lang w:eastAsia="tr-TR"/>
          <w14:ligatures w14:val="none"/>
        </w:rPr>
        <w:t xml:space="preserve">, </w:t>
      </w:r>
      <w:proofErr w:type="spellStart"/>
      <w:r w:rsidRPr="00613F74">
        <w:rPr>
          <w:rFonts w:ascii="MyriadPro" w:eastAsia="Times New Roman" w:hAnsi="MyriadPro" w:cs="Times New Roman"/>
          <w:color w:val="212529"/>
          <w:kern w:val="0"/>
          <w:sz w:val="24"/>
          <w:szCs w:val="24"/>
          <w:lang w:eastAsia="tr-TR"/>
          <w14:ligatures w14:val="none"/>
        </w:rPr>
        <w:t>dehb</w:t>
      </w:r>
      <w:proofErr w:type="spellEnd"/>
      <w:r w:rsidRPr="00613F74">
        <w:rPr>
          <w:rFonts w:ascii="MyriadPro" w:eastAsia="Times New Roman" w:hAnsi="MyriadPro" w:cs="Times New Roman"/>
          <w:color w:val="212529"/>
          <w:kern w:val="0"/>
          <w:sz w:val="24"/>
          <w:szCs w:val="24"/>
          <w:lang w:eastAsia="tr-TR"/>
          <w14:ligatures w14:val="none"/>
        </w:rPr>
        <w:t xml:space="preserve">, süregelen, dil ve konuşma, işitme, özel yetenekli vb.), normal gelişim gösteren akranları ile birlikte eğitim ve öğretimlerini resmî ve özel okul öncesi, ilköğretim, orta öğretim kurumlarında sürdürmeleri esasına dayanan destek eğitim hizmetlerinin sağlandığı özel eğitim uygulamalarına denir. Öğrenciler kayıtlı oldukları okulda uygulanan eğitim programını takip ederler. Öğrencilerin takip ettikleri eğitim programı temel alınarak Bireyselleştirilmiş Eğitim Programı </w:t>
      </w:r>
      <w:proofErr w:type="gramStart"/>
      <w:r w:rsidRPr="00613F74">
        <w:rPr>
          <w:rFonts w:ascii="MyriadPro" w:eastAsia="Times New Roman" w:hAnsi="MyriadPro" w:cs="Times New Roman"/>
          <w:color w:val="212529"/>
          <w:kern w:val="0"/>
          <w:sz w:val="24"/>
          <w:szCs w:val="24"/>
          <w:lang w:eastAsia="tr-TR"/>
          <w14:ligatures w14:val="none"/>
        </w:rPr>
        <w:t>( BEP</w:t>
      </w:r>
      <w:proofErr w:type="gramEnd"/>
      <w:r w:rsidRPr="00613F74">
        <w:rPr>
          <w:rFonts w:ascii="MyriadPro" w:eastAsia="Times New Roman" w:hAnsi="MyriadPro" w:cs="Times New Roman"/>
          <w:color w:val="212529"/>
          <w:kern w:val="0"/>
          <w:sz w:val="24"/>
          <w:szCs w:val="24"/>
          <w:lang w:eastAsia="tr-TR"/>
          <w14:ligatures w14:val="none"/>
        </w:rPr>
        <w:t>) hazırlanır.</w:t>
      </w:r>
    </w:p>
    <w:p w14:paraId="39B196D5"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6CF4332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6F5C68B0"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BİREYSELLEŞTİRİLMİŞ EĞİTİM PLANI NEDİR?</w:t>
      </w:r>
    </w:p>
    <w:p w14:paraId="4729273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proofErr w:type="gramStart"/>
      <w:r w:rsidRPr="00613F74">
        <w:rPr>
          <w:rFonts w:ascii="MyriadPro" w:eastAsia="Times New Roman" w:hAnsi="MyriadPro" w:cs="Times New Roman"/>
          <w:color w:val="212529"/>
          <w:kern w:val="0"/>
          <w:sz w:val="24"/>
          <w:szCs w:val="24"/>
          <w:lang w:eastAsia="tr-TR"/>
          <w14:ligatures w14:val="none"/>
        </w:rPr>
        <w:t>( BEP</w:t>
      </w:r>
      <w:proofErr w:type="gramEnd"/>
      <w:r w:rsidRPr="00613F74">
        <w:rPr>
          <w:rFonts w:ascii="MyriadPro" w:eastAsia="Times New Roman" w:hAnsi="MyriadPro" w:cs="Times New Roman"/>
          <w:color w:val="212529"/>
          <w:kern w:val="0"/>
          <w:sz w:val="24"/>
          <w:szCs w:val="24"/>
          <w:lang w:eastAsia="tr-TR"/>
          <w14:ligatures w14:val="none"/>
        </w:rPr>
        <w:t>)  Özel Eğitim gerektiren birey için geliştirilen ve ailesi tarafından onaylanan bireyselleştirilmiş eğitim programı; bireyin, ailenin, öğretmenin gereksinimleri doğrultusunda hazırlanan ve hedeflenen amaçlarda verilecek destek eğitim hizmetlerini içeren özel eğitim programıdır, biçiminde tanımlanmıştır.</w:t>
      </w:r>
    </w:p>
    <w:p w14:paraId="10D34061"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13598E53"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BEP bir yıl süre ile hazırlanır.</w:t>
      </w:r>
    </w:p>
    <w:p w14:paraId="6DB5CBC2"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BEP üç aylık periyotlarla değerlendirilir.</w:t>
      </w:r>
    </w:p>
    <w:p w14:paraId="7256C7DC"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xml:space="preserve">•           BEP' </w:t>
      </w:r>
      <w:proofErr w:type="spellStart"/>
      <w:r w:rsidRPr="00613F74">
        <w:rPr>
          <w:rFonts w:ascii="MyriadPro" w:eastAsia="Times New Roman" w:hAnsi="MyriadPro" w:cs="Times New Roman"/>
          <w:color w:val="212529"/>
          <w:kern w:val="0"/>
          <w:sz w:val="24"/>
          <w:szCs w:val="24"/>
          <w:lang w:eastAsia="tr-TR"/>
          <w14:ligatures w14:val="none"/>
        </w:rPr>
        <w:t>nın</w:t>
      </w:r>
      <w:proofErr w:type="spellEnd"/>
      <w:r w:rsidRPr="00613F74">
        <w:rPr>
          <w:rFonts w:ascii="MyriadPro" w:eastAsia="Times New Roman" w:hAnsi="MyriadPro" w:cs="Times New Roman"/>
          <w:color w:val="212529"/>
          <w:kern w:val="0"/>
          <w:sz w:val="24"/>
          <w:szCs w:val="24"/>
          <w:lang w:eastAsia="tr-TR"/>
          <w14:ligatures w14:val="none"/>
        </w:rPr>
        <w:t xml:space="preserve"> geliştirilmesi, uygulanması, izlenmesi ve değerlendirilmesi amacıyla bir kurul oluşturulur.</w:t>
      </w:r>
    </w:p>
    <w:p w14:paraId="063E42D4"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roofErr w:type="gramStart"/>
      <w:r w:rsidRPr="00613F74">
        <w:rPr>
          <w:rFonts w:ascii="MyriadPro" w:eastAsia="Times New Roman" w:hAnsi="MyriadPro" w:cs="Times New Roman"/>
          <w:color w:val="212529"/>
          <w:kern w:val="0"/>
          <w:sz w:val="24"/>
          <w:szCs w:val="24"/>
          <w:lang w:eastAsia="tr-TR"/>
          <w14:ligatures w14:val="none"/>
        </w:rPr>
        <w:t>   (</w:t>
      </w:r>
      <w:proofErr w:type="gramEnd"/>
      <w:r w:rsidRPr="00613F74">
        <w:rPr>
          <w:rFonts w:ascii="MyriadPro" w:eastAsia="Times New Roman" w:hAnsi="MyriadPro" w:cs="Times New Roman"/>
          <w:color w:val="212529"/>
          <w:kern w:val="0"/>
          <w:sz w:val="24"/>
          <w:szCs w:val="24"/>
          <w:lang w:eastAsia="tr-TR"/>
          <w14:ligatures w14:val="none"/>
        </w:rPr>
        <w:t xml:space="preserve"> BEP ile ilgili ayrıntılı bilgiyi web sayfamızda</w:t>
      </w:r>
    </w:p>
    <w:p w14:paraId="1D9674E4"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proofErr w:type="gramStart"/>
      <w:r w:rsidRPr="00613F74">
        <w:rPr>
          <w:rFonts w:ascii="MyriadPro" w:eastAsia="Times New Roman" w:hAnsi="MyriadPro" w:cs="Times New Roman"/>
          <w:color w:val="212529"/>
          <w:kern w:val="0"/>
          <w:sz w:val="24"/>
          <w:szCs w:val="24"/>
          <w:lang w:eastAsia="tr-TR"/>
          <w14:ligatures w14:val="none"/>
        </w:rPr>
        <w:t>bulabilirsiniz</w:t>
      </w:r>
      <w:proofErr w:type="gramEnd"/>
      <w:r w:rsidRPr="00613F74">
        <w:rPr>
          <w:rFonts w:ascii="MyriadPro" w:eastAsia="Times New Roman" w:hAnsi="MyriadPro" w:cs="Times New Roman"/>
          <w:color w:val="212529"/>
          <w:kern w:val="0"/>
          <w:sz w:val="24"/>
          <w:szCs w:val="24"/>
          <w:lang w:eastAsia="tr-TR"/>
          <w14:ligatures w14:val="none"/>
        </w:rPr>
        <w:t>.)</w:t>
      </w:r>
    </w:p>
    <w:p w14:paraId="300F194F"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Özel eğitim gerektiren öğrencisi olan tüm okullarda BEP yapılmak zorunludur.</w:t>
      </w:r>
    </w:p>
    <w:p w14:paraId="4E4AB44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22F3EE8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HER DERSTEN BEP HAZIRLAMAK GEREKİR Mİ?         </w:t>
      </w:r>
    </w:p>
    <w:p w14:paraId="03136560"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Her dersten BEP hazırlamak zorunlu değildir. Öğrencinin öncelikli ihtiyacına göre hazırlanır. Hangi derslerden yapılacağı BEP birimince kararlaştırılır. Örneğin okuma-yazma ve toplama-çıkarma bilmeyen bir öğrenci için öncelikli ihtiyaç Türkçe-Matematik dersleridir.</w:t>
      </w:r>
    </w:p>
    <w:p w14:paraId="1A24D8A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lastRenderedPageBreak/>
        <w:t> </w:t>
      </w:r>
    </w:p>
    <w:p w14:paraId="12989B80"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DESTEK EĞİTİM ODASI NEDİR? OKULLARDA DESTEK EĞİTİM ODASI AÇMAK ZORUNLU MUDUR?   </w:t>
      </w:r>
    </w:p>
    <w:p w14:paraId="0392284A"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Okul öncesi, ilköğretim ve ortaöğretim kademesinde eğitim veren okullarda tam zamanlı kaynaştırma/bütünleştirme yoluyla eğitimlerini sürdüren öğrenciler için Destek Eğitim Odası açılır.</w:t>
      </w:r>
    </w:p>
    <w:p w14:paraId="1920477F"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Özel eğitim gerektiren öğrencisi olan tüm okullarda açılması zorunludur.</w:t>
      </w:r>
    </w:p>
    <w:p w14:paraId="066397DA"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35C528F7"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OKULLARDA DESTEK EĞİTİM ODASI NASIL AÇILIR? </w:t>
      </w:r>
    </w:p>
    <w:p w14:paraId="67C149F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Destek eğitim odası, il/ilçe özel eğitim hizmetleri kurulunun önerisi doğrultusunda il/ilçe millî eğitim müdürlükleri tarafından açılır. Bu kapsamda izlenmesi gereken işlem basamakları aşağıda yer almaktadır.</w:t>
      </w:r>
    </w:p>
    <w:p w14:paraId="7D40934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İl/ilçe özel eğitim hizmetleri kurulu tarafından kaynaştırma/bütünleştirme yoluyla eğitim uygulaması kapsamında okul/kuruma yerleştirilen özel eğitim ihtiyacı olan öğrenciler için her tür ve kademedeki okul/kurumlar bünyesinde il/ilçe milli eğitim müdürlüklerince destek eğitim odası açılır. Destek eğitim odasında eğitim alacak öğrenci sayısına göre okulda veya kurumda birden fazla destek eğitim odası açılabilir. 1' den fazla açılacak destek eğitim odası için ayrı ayrı onay alınmasına gerek yoktur. Bir kere onay alınması yeterli olacaktır.</w:t>
      </w:r>
    </w:p>
    <w:p w14:paraId="315FDEB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Özel eğitim ihtiyacı olan öğrencilere yönelik okulun fiziki şartları, öğrenci sayıları, yetersizlik türleri ve yetenek alanları göz önünde bulundurularak ayrı destek eğitim odaları açılabilir.</w:t>
      </w:r>
    </w:p>
    <w:p w14:paraId="45F0FCE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xml:space="preserve">Fiziki şartları nedeniyle destek eğitim odası açılamayan okullarda il/ilçe milli eğitim müdürlüklerinin onayı doğrultusunda fen </w:t>
      </w:r>
      <w:proofErr w:type="spellStart"/>
      <w:r w:rsidRPr="00613F74">
        <w:rPr>
          <w:rFonts w:ascii="MyriadPro" w:eastAsia="Times New Roman" w:hAnsi="MyriadPro" w:cs="Times New Roman"/>
          <w:color w:val="212529"/>
          <w:kern w:val="0"/>
          <w:sz w:val="24"/>
          <w:szCs w:val="24"/>
          <w:lang w:eastAsia="tr-TR"/>
          <w14:ligatures w14:val="none"/>
        </w:rPr>
        <w:t>laboratuarları</w:t>
      </w:r>
      <w:proofErr w:type="spellEnd"/>
      <w:r w:rsidRPr="00613F74">
        <w:rPr>
          <w:rFonts w:ascii="MyriadPro" w:eastAsia="Times New Roman" w:hAnsi="MyriadPro" w:cs="Times New Roman"/>
          <w:color w:val="212529"/>
          <w:kern w:val="0"/>
          <w:sz w:val="24"/>
          <w:szCs w:val="24"/>
          <w:lang w:eastAsia="tr-TR"/>
          <w14:ligatures w14:val="none"/>
        </w:rPr>
        <w:t>, resim atölyeleri, müzik odaları vb. uygun alanlar destek eğitim odası olarak kullanılabilir.</w:t>
      </w:r>
    </w:p>
    <w:p w14:paraId="492340F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6880717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DESTEK EĞİTİM ODASINDA KİMLER EĞİTİM GÖREBİLİR?</w:t>
      </w:r>
    </w:p>
    <w:p w14:paraId="228EAAD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Destek eğitim odasında, okul ve kurumlarda, kaynaştırma/bütünleştirme yoluyla eğitim uygulaması kapsamında yetersizliği olmayan akranlarıyla birlikte aynı sınıfta eğitimlerine devam eden özel eğitim ihtiyacı olan öğrenciler ile özel yetenekli öğrenciler eğitim görebilir.</w:t>
      </w:r>
    </w:p>
    <w:p w14:paraId="563DD40C"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xml:space="preserve">Eğitim alacak öğrenciler, bu öğrencilere okutulacak dersler ile öğrencilerin alacağı haftalık ders saati BEP geliştirme biriminin kararı doğrultusunda belirlenir. Bu planlama haftalık toplam ders saatinin </w:t>
      </w:r>
      <w:proofErr w:type="gramStart"/>
      <w:r w:rsidRPr="00613F74">
        <w:rPr>
          <w:rFonts w:ascii="MyriadPro" w:eastAsia="Times New Roman" w:hAnsi="MyriadPro" w:cs="Times New Roman"/>
          <w:color w:val="212529"/>
          <w:kern w:val="0"/>
          <w:sz w:val="24"/>
          <w:szCs w:val="24"/>
          <w:lang w:eastAsia="tr-TR"/>
          <w14:ligatures w14:val="none"/>
        </w:rPr>
        <w:t>%40</w:t>
      </w:r>
      <w:proofErr w:type="gramEnd"/>
      <w:r w:rsidRPr="00613F74">
        <w:rPr>
          <w:rFonts w:ascii="MyriadPro" w:eastAsia="Times New Roman" w:hAnsi="MyriadPro" w:cs="Times New Roman"/>
          <w:color w:val="212529"/>
          <w:kern w:val="0"/>
          <w:sz w:val="24"/>
          <w:szCs w:val="24"/>
          <w:lang w:eastAsia="tr-TR"/>
          <w14:ligatures w14:val="none"/>
        </w:rPr>
        <w:t>'ını aşmayacak şekilde yapılır.</w:t>
      </w:r>
    </w:p>
    <w:p w14:paraId="1CFCC28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lastRenderedPageBreak/>
        <w:t>Destek eğitim odasında öğrencilerin eğitim performansları dikkate alınarak bire bir eğitim yapılır. Ancak, BEP geliştirme biriminin kararı doğrultusunda gerektiğinde eğitim performansı aynı seviyede olan öğrencilerle bire bir eğitimin yanında en fazla 3 öğrencinin bir arada eğitim alacağı grup eğitimi de yapılabilir.</w:t>
      </w:r>
    </w:p>
    <w:p w14:paraId="27C06E2C"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Destek eğitim odasında görev alacak öğretmenlerin çalışma programları okul yönetimince yapılır.</w:t>
      </w:r>
    </w:p>
    <w:p w14:paraId="1C4F4463"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Destek eğitim BEP geliştirme biriminin planlaması doğrultusunda okulun ders saatleri içinde veya dışında ihtiyaç halinde hafta sonu da planlanabilir.</w:t>
      </w:r>
    </w:p>
    <w:p w14:paraId="27FF387F"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xml:space="preserve">Öğrenciye ders saatleri içinde eğitim verilecekse destek eğitim alması planlanan dersin saatinde o derse ilişkin eğitim verilir. Okul müdürü ve müdür yardımcıları    </w:t>
      </w:r>
      <w:proofErr w:type="gramStart"/>
      <w:r w:rsidRPr="00613F74">
        <w:rPr>
          <w:rFonts w:ascii="MyriadPro" w:eastAsia="Times New Roman" w:hAnsi="MyriadPro" w:cs="Times New Roman"/>
          <w:color w:val="212529"/>
          <w:kern w:val="0"/>
          <w:sz w:val="24"/>
          <w:szCs w:val="24"/>
          <w:lang w:eastAsia="tr-TR"/>
          <w14:ligatures w14:val="none"/>
        </w:rPr>
        <w:t>destek  eğitim</w:t>
      </w:r>
      <w:proofErr w:type="gramEnd"/>
      <w:r w:rsidRPr="00613F74">
        <w:rPr>
          <w:rFonts w:ascii="MyriadPro" w:eastAsia="Times New Roman" w:hAnsi="MyriadPro" w:cs="Times New Roman"/>
          <w:color w:val="212529"/>
          <w:kern w:val="0"/>
          <w:sz w:val="24"/>
          <w:szCs w:val="24"/>
          <w:lang w:eastAsia="tr-TR"/>
          <w14:ligatures w14:val="none"/>
        </w:rPr>
        <w:t>  odalarında görevlendirilmez.</w:t>
      </w:r>
    </w:p>
    <w:p w14:paraId="05273243"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4BBFEAD0"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İLKOKUL-ORTAOKUL-LİSELERDE KAYNAŞTIRMA YOLUYLA EĞİTİMLERİNE DEVAM EDEN ÖĞRENCİLERİN BAŞARI DURUMLARI NASIL DEĞERLENDİRİLİR?  </w:t>
      </w:r>
    </w:p>
    <w:p w14:paraId="1CA0096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xml:space="preserve">Kaynaştırma yoluyla eğitimlerine devam öğrencilerin başarı durumları kayıtlı oldukları okulda uygulanan eğitim programı doğrultusunda hazırlanan </w:t>
      </w:r>
      <w:proofErr w:type="spellStart"/>
      <w:r w:rsidRPr="00613F74">
        <w:rPr>
          <w:rFonts w:ascii="MyriadPro" w:eastAsia="Times New Roman" w:hAnsi="MyriadPro" w:cs="Times New Roman"/>
          <w:color w:val="212529"/>
          <w:kern w:val="0"/>
          <w:sz w:val="24"/>
          <w:szCs w:val="24"/>
          <w:lang w:eastAsia="tr-TR"/>
          <w14:ligatures w14:val="none"/>
        </w:rPr>
        <w:t>BEP'lerine</w:t>
      </w:r>
      <w:proofErr w:type="spellEnd"/>
      <w:r w:rsidRPr="00613F74">
        <w:rPr>
          <w:rFonts w:ascii="MyriadPro" w:eastAsia="Times New Roman" w:hAnsi="MyriadPro" w:cs="Times New Roman"/>
          <w:color w:val="212529"/>
          <w:kern w:val="0"/>
          <w:sz w:val="24"/>
          <w:szCs w:val="24"/>
          <w:lang w:eastAsia="tr-TR"/>
          <w14:ligatures w14:val="none"/>
        </w:rPr>
        <w:t xml:space="preserve"> uygun değerlendirilir.</w:t>
      </w:r>
    </w:p>
    <w:p w14:paraId="4296689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1F3792CC"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Tüm ölçme ve değerlendirme süreçlerinde öğrencilerin yetersizlik türü, gelişim özellikleri ve eğitim performansları doğrultusunda süre, ortam, yöntem, cihaz ve materyallerde düzenlemeler yapılarak gerekli tedbirler alınır.</w:t>
      </w:r>
    </w:p>
    <w:p w14:paraId="32074E16"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5D4B81C0"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Görme yetersizliği olan öğrenciler için resim, şekil ve grafik içeren sorular kabartma olarak, betimlenerek veya bu soruların yerine eş değer sorular hazırlanarak değerlendirme yapılır.</w:t>
      </w:r>
    </w:p>
    <w:p w14:paraId="34BD81D6"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652AB57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Motor becerilerde yetersizliği olan öğrenciler velinin yazılı talebi doğrultusunda motor beceri gerektiren derslerin uygulamalı bölümlerinden muaf tutulurlar.</w:t>
      </w:r>
    </w:p>
    <w:p w14:paraId="3280CEC8"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128990BF"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Öğrencilere, velinin yazılı talebi ve BEP geliştirme biriminin kararı doğrultusunda sadece ilkokulda bir defaya mahsus olmak üzere sınıf tekrarı yaptırılabilir.</w:t>
      </w:r>
    </w:p>
    <w:p w14:paraId="4282AAC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29DF7C40"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lastRenderedPageBreak/>
        <w:t xml:space="preserve">ÖZEL EĞİTİME İHTİYACI OLAN ÖĞRENCİ HANGİ DERSLERDEN MUAF TUTULABİLİR?  İşitme yetersizliği, zihinsel yetersizliği ve otizmi olan Tam Zamanlı Kaynaştırma öğrencileri velinin yazılı talebi ve BEP geliştirme biriminin kararı doğrultusunda her tür ve kademe de yabancı dil dersinden muaf tutulabilirler. </w:t>
      </w:r>
      <w:proofErr w:type="gramStart"/>
      <w:r w:rsidRPr="00613F74">
        <w:rPr>
          <w:rFonts w:ascii="MyriadPro" w:eastAsia="Times New Roman" w:hAnsi="MyriadPro" w:cs="Times New Roman"/>
          <w:color w:val="212529"/>
          <w:kern w:val="0"/>
          <w:sz w:val="24"/>
          <w:szCs w:val="24"/>
          <w:lang w:eastAsia="tr-TR"/>
          <w14:ligatures w14:val="none"/>
        </w:rPr>
        <w:t>( ÖEHY</w:t>
      </w:r>
      <w:proofErr w:type="gramEnd"/>
      <w:r w:rsidRPr="00613F74">
        <w:rPr>
          <w:rFonts w:ascii="MyriadPro" w:eastAsia="Times New Roman" w:hAnsi="MyriadPro" w:cs="Times New Roman"/>
          <w:color w:val="212529"/>
          <w:kern w:val="0"/>
          <w:sz w:val="24"/>
          <w:szCs w:val="24"/>
          <w:lang w:eastAsia="tr-TR"/>
          <w14:ligatures w14:val="none"/>
        </w:rPr>
        <w:t>: Madde: 24) Bu öğrenciler merkezi sistem sınavlarında yabancı dil dersi sınavından muaf tutulurlar. Öğrencilerin yabancı dil dersinden muaf olma durumu okul yönetimince e- okula işlenir.</w:t>
      </w:r>
    </w:p>
    <w:p w14:paraId="7DAE6DC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27B7476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KAYNAŞTIRMA EĞİTİMİNE ALINAN ÖĞRENCİLERİN DEVAM-DEVAMSIZLIK DURUMLARI NASIL OLUR?           </w:t>
      </w:r>
    </w:p>
    <w:p w14:paraId="3D3B5D63"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Kaynaştırma öğrencilerinin devamsızlıkları devam ettiği okul ve kurumun devam devamsızlıkla ilgili mevzuatına göre işlem yapılır. Sürekli devamsızlığı olan kaynaştırma öğrencilerine sınıf tekrarı yaptırılır.</w:t>
      </w:r>
    </w:p>
    <w:p w14:paraId="297A7B6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5ADDE3FB"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xml:space="preserve">ALINAN EĞİTİM TEDBİRİ </w:t>
      </w:r>
      <w:proofErr w:type="gramStart"/>
      <w:r w:rsidRPr="00613F74">
        <w:rPr>
          <w:rFonts w:ascii="MyriadPro" w:eastAsia="Times New Roman" w:hAnsi="MyriadPro" w:cs="Times New Roman"/>
          <w:color w:val="212529"/>
          <w:kern w:val="0"/>
          <w:sz w:val="24"/>
          <w:szCs w:val="24"/>
          <w:lang w:eastAsia="tr-TR"/>
          <w14:ligatures w14:val="none"/>
        </w:rPr>
        <w:t>KARARI(</w:t>
      </w:r>
      <w:proofErr w:type="gramEnd"/>
      <w:r w:rsidRPr="00613F74">
        <w:rPr>
          <w:rFonts w:ascii="MyriadPro" w:eastAsia="Times New Roman" w:hAnsi="MyriadPro" w:cs="Times New Roman"/>
          <w:color w:val="212529"/>
          <w:kern w:val="0"/>
          <w:sz w:val="24"/>
          <w:szCs w:val="24"/>
          <w:lang w:eastAsia="tr-TR"/>
          <w14:ligatures w14:val="none"/>
        </w:rPr>
        <w:t>KAYNAŞTIRMA, ÖZEL EĞİTİM SINIFI/OKULU) NE KADAR GEÇERLİDİR?          </w:t>
      </w:r>
    </w:p>
    <w:p w14:paraId="0D7FF6CB"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Öğrenciye ilişkin RAM'dan alınan karar tekrar başvuru yapılmadığı sürece eğitim kademesi süresince geçerlidir. Kademe değişikliğinde ise öğrencimizin tekrar RAM' a yönlendirilmesi gerekir.</w:t>
      </w:r>
    </w:p>
    <w:p w14:paraId="012B7EB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7CA942CA"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DESTEK EĞİTİM KARARI NE KADAR GEÇERLİDİR?    </w:t>
      </w:r>
    </w:p>
    <w:p w14:paraId="04743972"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Özel Öğretim Kurumları Kanunu kapsamında hizmet sunan kurumlarda destek eğitim almasına karar verilen öğrenciler için en fazla bir yıllık eğitim planı hazırlanır. Süresi biten planlar ihtiyaç hâlinde yenilenebilir.</w:t>
      </w:r>
    </w:p>
    <w:p w14:paraId="79CC8561"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3625D891"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RAM'DAN ALINAN KARARA İTİRAZ SÜRELERİ NEDİR?        </w:t>
      </w:r>
    </w:p>
    <w:p w14:paraId="64F2161B"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Veli 30 iş günü içinde; okul, 30 iş gününden sonra, karara itiraz edilebilir.</w:t>
      </w:r>
    </w:p>
    <w:p w14:paraId="3646E512"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58CEC685"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ENGELLİ SAĞLIK KURULU RAPORU KAÇ YIL GEÇERLİ?       </w:t>
      </w:r>
    </w:p>
    <w:p w14:paraId="0FA2B423"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Engelli sağlık kurulu raporda belirtilen süre boyunca geçerlidir. Ancak raporda süresiz ibaresi varsa ömür boyu geçerlidir. Bu rapor doğrultusunda RAM'dan verilen karar eğitim süresince geçerlidir.</w:t>
      </w:r>
    </w:p>
    <w:p w14:paraId="6FE551B1"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4B7BEF3B"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lastRenderedPageBreak/>
        <w:t> </w:t>
      </w:r>
    </w:p>
    <w:p w14:paraId="6C95950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ÖZEL EĞİTİM SINIFI NEDİR?         </w:t>
      </w:r>
    </w:p>
    <w:p w14:paraId="41842622"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Okul ve kurumlarda, durumları ayrı bir sınıfta eğitim görmeyi gerektiren özel eğitim ihtiyacı olan öğrenciler için yetersizlik türü, eğitim performansları ve özellikleri göz önünde bulundurularak, özel araç-gereçler ile eğitim materyalleri sağlanarak oluşturulmuş sınıflardır.</w:t>
      </w:r>
    </w:p>
    <w:p w14:paraId="05B7BD7F"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74ED6E20"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ÖZEL EĞİTİM SINIFLARI NASIL AÇILIR?</w:t>
      </w:r>
    </w:p>
    <w:p w14:paraId="53A6BC48"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Özel Eğitim Değerlendirme Kurulu Raporu doğrultusunda ayrı bir sınıfta eğitim almalarına karar verilen özel eğitim ihtiyacı olan öğrenciler için resmî ve özel okullarda il veya ilçe özel eğitim hizmetleri kurulunun teklifi doğrultusunda Valilik Oluru ile özel eğitim sınıfları açılır. Açılan özel eğitim sınıfına ilişkin bilgiler Bakanlığın kurum bilgilerinin veri girişi yapılan sistemine işlenir.</w:t>
      </w:r>
    </w:p>
    <w:p w14:paraId="3E91FD55"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01B0844B"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Özel eğitim sınıfı açılması için düzenlenecek Valilik Olurunda, bünyesinde özel eğitim sınıfı açılacak olan okulun adı, açılacak özel eğitim sınıfının kademesi, sınıfta uygulanacak eğitim programı ve eğitim verilecek yetersizlik türüne dair bilgiler yer alır.</w:t>
      </w:r>
    </w:p>
    <w:p w14:paraId="6BCFDFA0"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20C2E7A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ÖZEL EĞİTİM SINIFLARINDA DEVAM/DEVAMSIZLIK TAKİBİ NASIL YAPILIR?      Bulunduğu okulun eğitim programını uygulayan özel eğitim sınıflarına devam kayıtlı öğrencilerin devam devamsızlık takibi ile ilgili iş ve işlemler bünyesinde açıldığı okulun tabi olduğu mevzuat hükümleri doğrultusunda yürütülür.</w:t>
      </w:r>
    </w:p>
    <w:p w14:paraId="703EADA3"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2F984598"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Özel eğitim programı uygulayan özel eğitim sınıflarına kayıtlı öğrencilerin devam devamsızlık takibi ile ilgili iş ve işlemler ise takip ettikleri programın uygulandığı özel eğitim okullarının tabi olduğu Özel Eğitim Hizmetleri Yönetmeliği hükümleri doğrultusunda yürütülür.</w:t>
      </w:r>
    </w:p>
    <w:p w14:paraId="7FB2A9F6"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042F4918"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ÖZEL EĞİTİM SINIFINDA ÖĞRENİM GÖREN ÖĞRENCİLERİN BAŞARI DEĞERLENDİRİLMESİ NASIL YAPILIR?      </w:t>
      </w:r>
    </w:p>
    <w:p w14:paraId="2513C19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xml:space="preserve">Bulunduğu okulun eğitim programını takip eden özel eğitim sınıfı öğrencilerinin başarıları, devam ettikleri okulun sınıf geçme ve sınavlarla ilgili hükümlerine göre değerlendirilir. Ancak, değerlendirmelerde öğrencilerin </w:t>
      </w:r>
      <w:proofErr w:type="spellStart"/>
      <w:r w:rsidRPr="00613F74">
        <w:rPr>
          <w:rFonts w:ascii="MyriadPro" w:eastAsia="Times New Roman" w:hAnsi="MyriadPro" w:cs="Times New Roman"/>
          <w:color w:val="212529"/>
          <w:kern w:val="0"/>
          <w:sz w:val="24"/>
          <w:szCs w:val="24"/>
          <w:lang w:eastAsia="tr-TR"/>
          <w14:ligatures w14:val="none"/>
        </w:rPr>
        <w:t>BEP'leri</w:t>
      </w:r>
      <w:proofErr w:type="spellEnd"/>
      <w:r w:rsidRPr="00613F74">
        <w:rPr>
          <w:rFonts w:ascii="MyriadPro" w:eastAsia="Times New Roman" w:hAnsi="MyriadPro" w:cs="Times New Roman"/>
          <w:color w:val="212529"/>
          <w:kern w:val="0"/>
          <w:sz w:val="24"/>
          <w:szCs w:val="24"/>
          <w:lang w:eastAsia="tr-TR"/>
          <w14:ligatures w14:val="none"/>
        </w:rPr>
        <w:t xml:space="preserve"> dikkate alınır.</w:t>
      </w:r>
    </w:p>
    <w:p w14:paraId="01F757B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lastRenderedPageBreak/>
        <w:t>Özel eğitim programı takip eden öğrencilerin başarılarının değerlendirilmesinde-</w:t>
      </w:r>
      <w:proofErr w:type="spellStart"/>
      <w:r w:rsidRPr="00613F74">
        <w:rPr>
          <w:rFonts w:ascii="MyriadPro" w:eastAsia="Times New Roman" w:hAnsi="MyriadPro" w:cs="Times New Roman"/>
          <w:color w:val="212529"/>
          <w:kern w:val="0"/>
          <w:sz w:val="24"/>
          <w:szCs w:val="24"/>
          <w:lang w:eastAsia="tr-TR"/>
          <w14:ligatures w14:val="none"/>
        </w:rPr>
        <w:t>BEP'lerinde</w:t>
      </w:r>
      <w:proofErr w:type="spellEnd"/>
      <w:r w:rsidRPr="00613F74">
        <w:rPr>
          <w:rFonts w:ascii="MyriadPro" w:eastAsia="Times New Roman" w:hAnsi="MyriadPro" w:cs="Times New Roman"/>
          <w:color w:val="212529"/>
          <w:kern w:val="0"/>
          <w:sz w:val="24"/>
          <w:szCs w:val="24"/>
          <w:lang w:eastAsia="tr-TR"/>
          <w14:ligatures w14:val="none"/>
        </w:rPr>
        <w:t xml:space="preserve"> yer alan amaç ve davranışlar (kazanımlar) dikkate alınır. Bu kapsamda öğrencinin bütün dersleri için ayrı ayrı olmak üzere her dönemde kazandırılması hedeflenen amaçların davranışlarının yer aldığı çizelgeler hazırlanır. Bu çizelgede bir dönem için belirlenen davranışların toplamı 100 puan olacak şekilde her bir davranış puanlanır. Bu sınıflara devam eden öğrenciler başarısız notla değerlendirilmez. Öğrencilerin başarıları ise dört ayrı notla aşağıdaki şekilde değerlendirilir</w:t>
      </w:r>
    </w:p>
    <w:p w14:paraId="08EDADE1"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21343768"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DERECE RAKAM İLE PUANLAMA</w:t>
      </w:r>
    </w:p>
    <w:p w14:paraId="6B3E50C2"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Pekiyi 85-</w:t>
      </w:r>
      <w:proofErr w:type="gramStart"/>
      <w:r w:rsidRPr="00613F74">
        <w:rPr>
          <w:rFonts w:ascii="MyriadPro" w:eastAsia="Times New Roman" w:hAnsi="MyriadPro" w:cs="Times New Roman"/>
          <w:color w:val="212529"/>
          <w:kern w:val="0"/>
          <w:sz w:val="24"/>
          <w:szCs w:val="24"/>
          <w:lang w:eastAsia="tr-TR"/>
          <w14:ligatures w14:val="none"/>
        </w:rPr>
        <w:t>100  İyi</w:t>
      </w:r>
      <w:proofErr w:type="gramEnd"/>
      <w:r w:rsidRPr="00613F74">
        <w:rPr>
          <w:rFonts w:ascii="MyriadPro" w:eastAsia="Times New Roman" w:hAnsi="MyriadPro" w:cs="Times New Roman"/>
          <w:color w:val="212529"/>
          <w:kern w:val="0"/>
          <w:sz w:val="24"/>
          <w:szCs w:val="24"/>
          <w:lang w:eastAsia="tr-TR"/>
          <w14:ligatures w14:val="none"/>
        </w:rPr>
        <w:t xml:space="preserve"> 70-84         Orta 55-69       Geçer 0-54</w:t>
      </w:r>
    </w:p>
    <w:p w14:paraId="50AD1813"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1B81813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ÖZEL EĞİTİM GEREKTİREN BİREYLERİN KAYIT KABUL VE NAKİL İŞLEMLERİ   </w:t>
      </w:r>
    </w:p>
    <w:p w14:paraId="524725E6"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Okul öncesi eğitim kurumları, ilkokullar ile özel eğitim programı uygulayan ortaöğretim kademesindeki okullara özel eğitim ihtiyacı olan bireylerin kaydı yıllık çalışma takviminde belirlenen süreye bakılmaksızın yapılır.</w:t>
      </w:r>
    </w:p>
    <w:p w14:paraId="0E85B941"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Özel eğitim ihtiyacı olan bireylerin okul öncesi eğitim kurumları ve ilkokullara kayıtlarında il veya ilçe özel eğitim hizmetleri kurulu tarafından yerleştirme kararı alınmış olması şartı aranmaz. Ancak bu bireyler için yerleştirme kararı alınması konusunda okul yönetimi gerekli işlemleri başlatır.</w:t>
      </w:r>
    </w:p>
    <w:p w14:paraId="3B20BE24"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Öğrencinin kayıtlı olduğu okul, yerleştirme kararına uygun ise öğrenci bulunduğu okulda öğrenimine devam eder. Farklı bir yerleştirme kararı olması hâlinde öğrencinin yerleştirme kararına uygun okula nakli ya da geçişi konusunda gerekli işlemler yapılır.</w:t>
      </w:r>
    </w:p>
    <w:p w14:paraId="722B4883"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Mecburi ilköğretim çağında olup ulusal adres veri tabanındaki bilgiler esas alınarak e-Okul Sistemi üzerinden okullara kaydı yapılmış olan özel eğitim ihtiyacı olan öğrencilerin il veya ilçe özel eğitim hizmetleri kurulu kararı doğrultusunda diğer okullara nakil yoluyla geçişleri sağlanır.</w:t>
      </w:r>
    </w:p>
    <w:p w14:paraId="0189B6D7"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Aynı tür ve kademede aynı programı uygulayan özel eğitim okulları arasındaki nakiller ile bu okullardan aynı programı uygulayan özel eğitim sınıflarına ya da özel eğitim sınıflarından aynı programı uygulayan özel</w:t>
      </w:r>
    </w:p>
    <w:p w14:paraId="1B38034A"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4EE2F5AA"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proofErr w:type="gramStart"/>
      <w:r w:rsidRPr="00613F74">
        <w:rPr>
          <w:rFonts w:ascii="MyriadPro" w:eastAsia="Times New Roman" w:hAnsi="MyriadPro" w:cs="Times New Roman"/>
          <w:color w:val="212529"/>
          <w:kern w:val="0"/>
          <w:sz w:val="24"/>
          <w:szCs w:val="24"/>
          <w:lang w:eastAsia="tr-TR"/>
          <w14:ligatures w14:val="none"/>
        </w:rPr>
        <w:t>eğitim</w:t>
      </w:r>
      <w:proofErr w:type="gramEnd"/>
      <w:r w:rsidRPr="00613F74">
        <w:rPr>
          <w:rFonts w:ascii="MyriadPro" w:eastAsia="Times New Roman" w:hAnsi="MyriadPro" w:cs="Times New Roman"/>
          <w:color w:val="212529"/>
          <w:kern w:val="0"/>
          <w:sz w:val="24"/>
          <w:szCs w:val="24"/>
          <w:lang w:eastAsia="tr-TR"/>
          <w14:ligatures w14:val="none"/>
        </w:rPr>
        <w:t xml:space="preserve"> okullarına nakiller için yeni bir eğitsel değerlendirme ve tanılama yapılmaz. Velilere, il veya ilçe özel eğitim hizmetleri kurulu tarafından nakil yoluyla gidilecek okullarla ilgili bilgilendirme yapılarak yeni bir yerleştirme kararı alınır.</w:t>
      </w:r>
    </w:p>
    <w:p w14:paraId="73F7608C"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743FBEA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lastRenderedPageBreak/>
        <w:t>Eğitim ihtiyacı olan öğrencilerin eğitim kurumları arasındaki nakil veya geçiş işlemleri zamana bağlı olmaksızın yapılır.</w:t>
      </w:r>
    </w:p>
    <w:p w14:paraId="4C825780"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3F6397F3"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Kayıtların yapıldığı yılın eylül ayı sonu itibarıyla 36 ayını tamamlayan ve 66 ayını doldurmayan çocukların kaydı özel eğitim anaokuluna ya da özel eğitim anasınıflarına yapılır.</w:t>
      </w:r>
    </w:p>
    <w:p w14:paraId="6AC925EF"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41C127CD"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Aynı tür ve kademede aynı programı uygulayan özel eğitim okulları arasındaki nakiller ile bu okullardan aynı programı uygulayan özel eğitim sınıflarına ya da özel eğitim sınıflarından aynı programı uygulayan özel eğitim okullarına nakiller için yeni bir eğitsel değerlendirme ve tanılama yapılmaz. Velilere, il veya ilçe özel eğitim hizmetleri kurulu tarafından nakil yoluyla gidilecek okullarla ilgili bilgilendirme yapılarak yeni bir yerleştirme kararı alınır.</w:t>
      </w:r>
    </w:p>
    <w:p w14:paraId="2A20C58E"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4647A982"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Eğitim ihtiyacı olan öğrencilerin eğitim kurumları arasındaki nakil veya geçiş işlemleri zamana bağlı olmaksızın yapılır.</w:t>
      </w:r>
    </w:p>
    <w:p w14:paraId="463EC0A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7071E477"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Farklı sebeplerle okula başlaması gecikmiş bireylerden ilköğretim kademesinde özel eğitim programı uygulayan özel eğitim okulları ya da bu programların uygulandığı özel eğitim sınıflarına devam edeceklerin kaydı BEP geliştirme biriminin görüşü doğrultusunda yaş, gelişim özellikleri ve eğitim performansına uygun kademedeki sınıfa okul yönetimince yapılır.</w:t>
      </w:r>
    </w:p>
    <w:p w14:paraId="5C569799"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0102B7DB"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Özel eğitim programı uygulayan ortaöğretim kurumları ile bu programların uygulandığı özel eğitim sınıflarına 27 yaşından gün almamış özel eğitim ihtiyacı olan bireylerin kaydı yapılır.</w:t>
      </w:r>
    </w:p>
    <w:p w14:paraId="6053F5EB" w14:textId="77777777" w:rsidR="00613F74" w:rsidRPr="00613F74" w:rsidRDefault="00613F74" w:rsidP="00613F74">
      <w:pPr>
        <w:shd w:val="clear" w:color="auto" w:fill="FFFFFF"/>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613F74">
        <w:rPr>
          <w:rFonts w:ascii="MyriadPro" w:eastAsia="Times New Roman" w:hAnsi="MyriadPro" w:cs="Times New Roman"/>
          <w:color w:val="212529"/>
          <w:kern w:val="0"/>
          <w:sz w:val="24"/>
          <w:szCs w:val="24"/>
          <w:lang w:eastAsia="tr-TR"/>
          <w14:ligatures w14:val="none"/>
        </w:rPr>
        <w:t> </w:t>
      </w:r>
    </w:p>
    <w:p w14:paraId="10667A34" w14:textId="77777777" w:rsidR="00FE0F82" w:rsidRDefault="00FE0F82"/>
    <w:sectPr w:rsidR="00FE0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6C"/>
    <w:rsid w:val="00613F74"/>
    <w:rsid w:val="006A096C"/>
    <w:rsid w:val="00FE0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D84AC-3829-4D8B-A3C4-A750E026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2844</Words>
  <Characters>16213</Characters>
  <Application>Microsoft Office Word</Application>
  <DocSecurity>0</DocSecurity>
  <Lines>135</Lines>
  <Paragraphs>38</Paragraphs>
  <ScaleCrop>false</ScaleCrop>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 ram</dc:creator>
  <cp:keywords/>
  <dc:description/>
  <cp:lastModifiedBy>isk ram</cp:lastModifiedBy>
  <cp:revision>2</cp:revision>
  <dcterms:created xsi:type="dcterms:W3CDTF">2023-10-09T07:53:00Z</dcterms:created>
  <dcterms:modified xsi:type="dcterms:W3CDTF">2023-10-09T07:54:00Z</dcterms:modified>
</cp:coreProperties>
</file>